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elha"/>
        <w:tblW w:w="989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4821"/>
      </w:tblGrid>
      <w:tr w:rsidR="00C53DF0" w:rsidRPr="00822A87" w14:paraId="0AD2D637" w14:textId="77777777" w:rsidTr="00CA5CA5">
        <w:trPr>
          <w:trHeight w:hRule="exact" w:val="397"/>
        </w:trPr>
        <w:tc>
          <w:tcPr>
            <w:tcW w:w="5073" w:type="dxa"/>
          </w:tcPr>
          <w:p w14:paraId="5A06BDB3" w14:textId="41287D23" w:rsidR="00C53DF0" w:rsidRPr="000213FC" w:rsidRDefault="00C53DF0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Curso:</w:t>
            </w:r>
            <w:r w:rsidR="00D51E1F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B505DD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Primeiros Socorros</w:t>
            </w:r>
          </w:p>
        </w:tc>
        <w:tc>
          <w:tcPr>
            <w:tcW w:w="4821" w:type="dxa"/>
          </w:tcPr>
          <w:p w14:paraId="4FA8690C" w14:textId="5AC304BE" w:rsidR="00C53DF0" w:rsidRPr="000213FC" w:rsidRDefault="00C53DF0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Carga horária:</w:t>
            </w:r>
            <w:r w:rsidR="00B505DD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236AA6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8 </w:t>
            </w:r>
            <w:r w:rsidR="00B505DD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horas</w:t>
            </w:r>
          </w:p>
        </w:tc>
      </w:tr>
      <w:tr w:rsidR="00C53DF0" w:rsidRPr="00822A87" w14:paraId="7EE61966" w14:textId="77777777" w:rsidTr="00E65019">
        <w:trPr>
          <w:trHeight w:hRule="exact" w:val="460"/>
        </w:trPr>
        <w:tc>
          <w:tcPr>
            <w:tcW w:w="5073" w:type="dxa"/>
          </w:tcPr>
          <w:p w14:paraId="5570C230" w14:textId="6A0A168D" w:rsidR="00C53DF0" w:rsidRPr="000213FC" w:rsidRDefault="00C53DF0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Ação nº: </w:t>
            </w:r>
            <w:r w:rsidR="00D51E1F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E65019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0213FC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01-2025</w:t>
            </w:r>
          </w:p>
        </w:tc>
        <w:tc>
          <w:tcPr>
            <w:tcW w:w="4821" w:type="dxa"/>
          </w:tcPr>
          <w:p w14:paraId="61D68CD8" w14:textId="75F6A23B" w:rsidR="00C53DF0" w:rsidRPr="000213FC" w:rsidRDefault="00C53DF0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Nível: </w:t>
            </w:r>
            <w:r w:rsidR="00D51E1F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E65019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C53DF0" w:rsidRPr="00822A87" w14:paraId="61F166AC" w14:textId="77777777" w:rsidTr="00CA5CA5">
        <w:trPr>
          <w:trHeight w:hRule="exact" w:val="397"/>
        </w:trPr>
        <w:tc>
          <w:tcPr>
            <w:tcW w:w="5073" w:type="dxa"/>
          </w:tcPr>
          <w:p w14:paraId="5C696393" w14:textId="0EA39BAC" w:rsidR="00C53DF0" w:rsidRPr="000213FC" w:rsidRDefault="00C53DF0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Data de início:</w:t>
            </w:r>
            <w:r w:rsidR="00D51E1F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0213FC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10.5.2025</w:t>
            </w:r>
          </w:p>
        </w:tc>
        <w:tc>
          <w:tcPr>
            <w:tcW w:w="4821" w:type="dxa"/>
          </w:tcPr>
          <w:p w14:paraId="521DF29E" w14:textId="2C103814" w:rsidR="00C53DF0" w:rsidRPr="000213FC" w:rsidRDefault="00C53DF0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Data de fim:</w:t>
            </w:r>
            <w:r w:rsidR="00D51E1F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0213FC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10.5.2025</w:t>
            </w:r>
          </w:p>
        </w:tc>
      </w:tr>
      <w:tr w:rsidR="00C53DF0" w:rsidRPr="00822A87" w14:paraId="7F8838A7" w14:textId="77777777" w:rsidTr="00CA5CA5">
        <w:trPr>
          <w:trHeight w:hRule="exact" w:val="397"/>
        </w:trPr>
        <w:tc>
          <w:tcPr>
            <w:tcW w:w="5073" w:type="dxa"/>
          </w:tcPr>
          <w:p w14:paraId="505F15E7" w14:textId="1DD465E1" w:rsidR="00C53DF0" w:rsidRPr="000213FC" w:rsidRDefault="00C53DF0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Local:</w:t>
            </w:r>
            <w:r w:rsidR="00D51E1F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E65019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Associação de Futebol </w:t>
            </w:r>
            <w:r w:rsidR="000213FC" w:rsidRPr="000213FC">
              <w:rPr>
                <w:rStyle w:val="Forte"/>
                <w:rFonts w:ascii="Calibri" w:hAnsi="Calibri" w:cs="Calibri"/>
                <w:sz w:val="24"/>
                <w:szCs w:val="24"/>
              </w:rPr>
              <w:t>da Guarda</w:t>
            </w:r>
          </w:p>
        </w:tc>
        <w:tc>
          <w:tcPr>
            <w:tcW w:w="4821" w:type="dxa"/>
          </w:tcPr>
          <w:p w14:paraId="6AD81AC7" w14:textId="77777777" w:rsidR="00C53DF0" w:rsidRPr="000213FC" w:rsidRDefault="00C53DF0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</w:p>
        </w:tc>
      </w:tr>
    </w:tbl>
    <w:p w14:paraId="607B0E40" w14:textId="6BDEA150" w:rsidR="00D1056B" w:rsidRPr="00822A87" w:rsidRDefault="00D1056B" w:rsidP="00D1056B">
      <w:pPr>
        <w:jc w:val="both"/>
        <w:rPr>
          <w:rFonts w:ascii="Calibri" w:hAnsi="Calibri" w:cs="Calibri"/>
        </w:rPr>
      </w:pPr>
    </w:p>
    <w:tbl>
      <w:tblPr>
        <w:tblStyle w:val="TabelacomGrelha"/>
        <w:tblW w:w="9357" w:type="dxa"/>
        <w:tblInd w:w="-431" w:type="dxa"/>
        <w:tblLook w:val="04A0" w:firstRow="1" w:lastRow="0" w:firstColumn="1" w:lastColumn="0" w:noHBand="0" w:noVBand="1"/>
      </w:tblPr>
      <w:tblGrid>
        <w:gridCol w:w="2836"/>
        <w:gridCol w:w="6521"/>
      </w:tblGrid>
      <w:tr w:rsidR="00D1056B" w:rsidRPr="00822A87" w14:paraId="4C8313DA" w14:textId="77777777" w:rsidTr="0058042E">
        <w:tc>
          <w:tcPr>
            <w:tcW w:w="9357" w:type="dxa"/>
            <w:gridSpan w:val="2"/>
            <w:shd w:val="clear" w:color="auto" w:fill="F2F2F2" w:themeFill="background1" w:themeFillShade="F2"/>
            <w:vAlign w:val="center"/>
          </w:tcPr>
          <w:p w14:paraId="39F6CF7F" w14:textId="5F07F8B1" w:rsidR="00D1056B" w:rsidRPr="00822A87" w:rsidRDefault="00D1056B" w:rsidP="00D1056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Style w:val="Forte"/>
                <w:rFonts w:ascii="Calibri" w:hAnsi="Calibri" w:cs="Calibri"/>
                <w:sz w:val="20"/>
                <w:szCs w:val="20"/>
              </w:rPr>
              <w:t>1. Identificação da Equipa Técnica</w:t>
            </w:r>
          </w:p>
        </w:tc>
      </w:tr>
      <w:tr w:rsidR="00D1056B" w:rsidRPr="00822A87" w14:paraId="0DB54172" w14:textId="77777777" w:rsidTr="00D1056B">
        <w:tc>
          <w:tcPr>
            <w:tcW w:w="2836" w:type="dxa"/>
          </w:tcPr>
          <w:p w14:paraId="5B9D6E6E" w14:textId="0BCCE234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Gestor da Formação</w:t>
            </w:r>
          </w:p>
        </w:tc>
        <w:tc>
          <w:tcPr>
            <w:tcW w:w="6521" w:type="dxa"/>
          </w:tcPr>
          <w:p w14:paraId="41A262CE" w14:textId="2F3F6F20" w:rsidR="00D1056B" w:rsidRPr="00822A87" w:rsidRDefault="002556E2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t>arlos Alberto Morais Borges</w:t>
            </w:r>
          </w:p>
        </w:tc>
      </w:tr>
      <w:tr w:rsidR="002556E2" w:rsidRPr="00822A87" w14:paraId="0D55F26C" w14:textId="77777777" w:rsidTr="00D1056B">
        <w:tc>
          <w:tcPr>
            <w:tcW w:w="2836" w:type="dxa"/>
          </w:tcPr>
          <w:p w14:paraId="7D9C6643" w14:textId="203376D0" w:rsidR="002556E2" w:rsidRPr="00822A87" w:rsidRDefault="002556E2" w:rsidP="002556E2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Coordenador Pedagógico</w:t>
            </w:r>
          </w:p>
        </w:tc>
        <w:tc>
          <w:tcPr>
            <w:tcW w:w="6521" w:type="dxa"/>
          </w:tcPr>
          <w:p w14:paraId="740C0CDA" w14:textId="53D6261D" w:rsidR="002556E2" w:rsidRPr="00822A87" w:rsidRDefault="002556E2" w:rsidP="002556E2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575F7">
              <w:rPr>
                <w:rFonts w:ascii="Calibri" w:hAnsi="Calibri" w:cs="Calibri"/>
                <w:sz w:val="20"/>
                <w:szCs w:val="20"/>
              </w:rPr>
              <w:t>C</w:t>
            </w:r>
            <w:r w:rsidRPr="006575F7">
              <w:t>arlos Alberto Morais Borges</w:t>
            </w:r>
          </w:p>
        </w:tc>
      </w:tr>
      <w:tr w:rsidR="002556E2" w:rsidRPr="00822A87" w14:paraId="0283C1B6" w14:textId="77777777" w:rsidTr="00D1056B">
        <w:tc>
          <w:tcPr>
            <w:tcW w:w="2836" w:type="dxa"/>
          </w:tcPr>
          <w:p w14:paraId="3541CA04" w14:textId="3292570F" w:rsidR="002556E2" w:rsidRPr="00822A87" w:rsidRDefault="002556E2" w:rsidP="002556E2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Atendimento</w:t>
            </w:r>
          </w:p>
        </w:tc>
        <w:tc>
          <w:tcPr>
            <w:tcW w:w="6521" w:type="dxa"/>
          </w:tcPr>
          <w:p w14:paraId="37EFB872" w14:textId="59811787" w:rsidR="002556E2" w:rsidRPr="00822A87" w:rsidRDefault="002556E2" w:rsidP="002556E2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575F7">
              <w:rPr>
                <w:rFonts w:ascii="Calibri" w:hAnsi="Calibri" w:cs="Calibri"/>
                <w:sz w:val="20"/>
                <w:szCs w:val="20"/>
              </w:rPr>
              <w:t>C</w:t>
            </w:r>
            <w:r w:rsidRPr="006575F7">
              <w:t>arlos Alberto Morais Borges</w:t>
            </w:r>
          </w:p>
        </w:tc>
      </w:tr>
      <w:tr w:rsidR="00D1056B" w:rsidRPr="00822A87" w14:paraId="28EECFDF" w14:textId="77777777" w:rsidTr="00D1056B">
        <w:tc>
          <w:tcPr>
            <w:tcW w:w="2836" w:type="dxa"/>
          </w:tcPr>
          <w:p w14:paraId="13AB23DC" w14:textId="65DF311B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Formador/a</w:t>
            </w:r>
          </w:p>
        </w:tc>
        <w:tc>
          <w:tcPr>
            <w:tcW w:w="6521" w:type="dxa"/>
          </w:tcPr>
          <w:p w14:paraId="278B6001" w14:textId="5CE48242" w:rsidR="00D1056B" w:rsidRPr="00822A87" w:rsidRDefault="000213FC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t>UÍS ARAÚJO</w:t>
            </w:r>
          </w:p>
        </w:tc>
      </w:tr>
      <w:tr w:rsidR="00D1056B" w:rsidRPr="00822A87" w14:paraId="2DDFF07D" w14:textId="77777777" w:rsidTr="0058042E">
        <w:tc>
          <w:tcPr>
            <w:tcW w:w="9357" w:type="dxa"/>
            <w:gridSpan w:val="2"/>
            <w:shd w:val="clear" w:color="auto" w:fill="F2F2F2" w:themeFill="background1" w:themeFillShade="F2"/>
            <w:vAlign w:val="center"/>
          </w:tcPr>
          <w:p w14:paraId="37BECD8A" w14:textId="6104ED3B" w:rsidR="00D1056B" w:rsidRPr="00822A87" w:rsidRDefault="00D1056B" w:rsidP="00D1056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Style w:val="Forte"/>
                <w:rFonts w:ascii="Calibri" w:hAnsi="Calibri" w:cs="Calibri"/>
                <w:sz w:val="20"/>
                <w:szCs w:val="20"/>
              </w:rPr>
              <w:t>2.</w:t>
            </w:r>
            <w:r w:rsidRPr="00822A8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22A87">
              <w:rPr>
                <w:rFonts w:ascii="Calibri" w:hAnsi="Calibri" w:cs="Calibri"/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Documentação de Apoio e Meios Audiovisuais Utilizados</w:t>
            </w:r>
          </w:p>
        </w:tc>
      </w:tr>
      <w:tr w:rsidR="00D1056B" w:rsidRPr="00822A87" w14:paraId="5FF5DBDB" w14:textId="77777777" w:rsidTr="00D1056B">
        <w:tc>
          <w:tcPr>
            <w:tcW w:w="2836" w:type="dxa"/>
            <w:vAlign w:val="center"/>
          </w:tcPr>
          <w:p w14:paraId="0319BE96" w14:textId="7532C317" w:rsidR="00D1056B" w:rsidRPr="00822A87" w:rsidRDefault="00D1056B" w:rsidP="00D1056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DB1256F" w14:textId="3FF57F2B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Livros recomendados</w:t>
            </w:r>
          </w:p>
        </w:tc>
      </w:tr>
      <w:tr w:rsidR="00D1056B" w:rsidRPr="00822A87" w14:paraId="0030D1AF" w14:textId="77777777" w:rsidTr="00D1056B">
        <w:tc>
          <w:tcPr>
            <w:tcW w:w="2836" w:type="dxa"/>
            <w:vAlign w:val="center"/>
          </w:tcPr>
          <w:p w14:paraId="08E859BD" w14:textId="5947ADD2" w:rsidR="00D1056B" w:rsidRPr="00822A87" w:rsidRDefault="00D1056B" w:rsidP="00D1056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4C76314" w14:textId="222599A7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Documentos PDF</w:t>
            </w:r>
          </w:p>
        </w:tc>
      </w:tr>
      <w:tr w:rsidR="00D1056B" w:rsidRPr="00822A87" w14:paraId="55ED5A0B" w14:textId="77777777" w:rsidTr="00D1056B">
        <w:tc>
          <w:tcPr>
            <w:tcW w:w="2836" w:type="dxa"/>
          </w:tcPr>
          <w:p w14:paraId="093A06C7" w14:textId="2DE437CB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222A3AA" w14:textId="6AF57FCE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822A87">
              <w:rPr>
                <w:rFonts w:ascii="Calibri" w:hAnsi="Calibri" w:cs="Calibri"/>
                <w:sz w:val="20"/>
                <w:szCs w:val="20"/>
              </w:rPr>
              <w:t>Videos</w:t>
            </w:r>
            <w:proofErr w:type="spellEnd"/>
          </w:p>
        </w:tc>
      </w:tr>
      <w:tr w:rsidR="00D1056B" w:rsidRPr="00822A87" w14:paraId="057F29B1" w14:textId="77777777" w:rsidTr="00D1056B">
        <w:tc>
          <w:tcPr>
            <w:tcW w:w="2836" w:type="dxa"/>
          </w:tcPr>
          <w:p w14:paraId="706B59A7" w14:textId="70ECAE4E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15B4551" w14:textId="471CF2BA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Exercícios</w:t>
            </w:r>
          </w:p>
        </w:tc>
      </w:tr>
      <w:tr w:rsidR="00D1056B" w:rsidRPr="00822A87" w14:paraId="29282B9C" w14:textId="77777777" w:rsidTr="00D1056B">
        <w:tc>
          <w:tcPr>
            <w:tcW w:w="2836" w:type="dxa"/>
          </w:tcPr>
          <w:p w14:paraId="5DF44D37" w14:textId="42E7CD83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0431924" w14:textId="63D014EA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Teste de avaliação da aprendizagem</w:t>
            </w:r>
          </w:p>
        </w:tc>
      </w:tr>
      <w:tr w:rsidR="00D1056B" w:rsidRPr="00822A87" w14:paraId="3A21131A" w14:textId="77777777" w:rsidTr="00D1056B">
        <w:tc>
          <w:tcPr>
            <w:tcW w:w="2836" w:type="dxa"/>
          </w:tcPr>
          <w:p w14:paraId="153E01A5" w14:textId="6637299D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6D1CFE4" w14:textId="1206AEC8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22A87">
              <w:rPr>
                <w:rFonts w:ascii="Calibri" w:hAnsi="Calibri" w:cs="Calibri"/>
                <w:sz w:val="20"/>
                <w:szCs w:val="20"/>
              </w:rPr>
              <w:t>Outros</w:t>
            </w:r>
            <w:r w:rsidR="002556E2">
              <w:rPr>
                <w:rFonts w:ascii="Calibri" w:hAnsi="Calibri" w:cs="Calibri"/>
                <w:sz w:val="20"/>
                <w:szCs w:val="20"/>
              </w:rPr>
              <w:t>:</w:t>
            </w:r>
            <w:r w:rsidR="002556E2">
              <w:t xml:space="preserve"> Manual </w:t>
            </w:r>
          </w:p>
        </w:tc>
      </w:tr>
      <w:tr w:rsidR="00D1056B" w:rsidRPr="00822A87" w14:paraId="514887F8" w14:textId="77777777" w:rsidTr="0058042E">
        <w:tc>
          <w:tcPr>
            <w:tcW w:w="9357" w:type="dxa"/>
            <w:gridSpan w:val="2"/>
            <w:shd w:val="clear" w:color="auto" w:fill="F2F2F2" w:themeFill="background1" w:themeFillShade="F2"/>
            <w:vAlign w:val="center"/>
          </w:tcPr>
          <w:p w14:paraId="231E023C" w14:textId="66A51500" w:rsidR="00D1056B" w:rsidRPr="00822A87" w:rsidRDefault="00D1056B" w:rsidP="00D1056B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2A87">
              <w:rPr>
                <w:rFonts w:ascii="Calibri" w:hAnsi="Calibri" w:cs="Calibri"/>
                <w:b/>
                <w:bCs/>
                <w:sz w:val="20"/>
                <w:szCs w:val="20"/>
              </w:rPr>
              <w:t>3. Descrição do Processo de Seleção e de Substituição</w:t>
            </w:r>
          </w:p>
        </w:tc>
      </w:tr>
      <w:tr w:rsidR="00D1056B" w:rsidRPr="00822A87" w14:paraId="0F48E528" w14:textId="77777777" w:rsidTr="00FC7D27">
        <w:trPr>
          <w:trHeight w:val="1514"/>
        </w:trPr>
        <w:tc>
          <w:tcPr>
            <w:tcW w:w="9357" w:type="dxa"/>
            <w:gridSpan w:val="2"/>
          </w:tcPr>
          <w:p w14:paraId="18B267E8" w14:textId="7C052BDA" w:rsidR="00D1056B" w:rsidRPr="00822A87" w:rsidRDefault="002556E2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t xml:space="preserve"> processo de seleção decorreu por anúncio nas Redes Soc</w:t>
            </w:r>
            <w:r w:rsidR="002210A4">
              <w:t>iais e por e-mail</w:t>
            </w:r>
            <w:r w:rsidR="000F1E47">
              <w:t xml:space="preserve"> pela </w:t>
            </w:r>
            <w:r w:rsidR="00236AA6">
              <w:t>AF Castelo Branco</w:t>
            </w:r>
          </w:p>
        </w:tc>
      </w:tr>
      <w:tr w:rsidR="00D1056B" w:rsidRPr="00822A87" w14:paraId="1B7B9417" w14:textId="77777777" w:rsidTr="0058042E">
        <w:tc>
          <w:tcPr>
            <w:tcW w:w="9357" w:type="dxa"/>
            <w:gridSpan w:val="2"/>
            <w:shd w:val="clear" w:color="auto" w:fill="F2F2F2" w:themeFill="background1" w:themeFillShade="F2"/>
            <w:vAlign w:val="center"/>
          </w:tcPr>
          <w:p w14:paraId="1C3AEBFA" w14:textId="4067EBE4" w:rsidR="00D1056B" w:rsidRPr="00822A87" w:rsidRDefault="00D1056B" w:rsidP="00D1056B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2A87">
              <w:rPr>
                <w:rFonts w:ascii="Calibri" w:hAnsi="Calibri" w:cs="Calibri"/>
                <w:b/>
                <w:bCs/>
                <w:sz w:val="20"/>
                <w:szCs w:val="20"/>
              </w:rPr>
              <w:t>4. Observações</w:t>
            </w:r>
          </w:p>
        </w:tc>
      </w:tr>
      <w:tr w:rsidR="00D1056B" w:rsidRPr="00822A87" w14:paraId="4D01ECC8" w14:textId="77777777" w:rsidTr="001F36D2">
        <w:trPr>
          <w:trHeight w:val="1514"/>
        </w:trPr>
        <w:tc>
          <w:tcPr>
            <w:tcW w:w="9357" w:type="dxa"/>
            <w:gridSpan w:val="2"/>
          </w:tcPr>
          <w:p w14:paraId="6E68FEC0" w14:textId="77777777" w:rsidR="00D1056B" w:rsidRPr="00822A87" w:rsidRDefault="00D1056B" w:rsidP="00D1056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6DF61C3" w14:textId="77777777" w:rsidR="00D1056B" w:rsidRPr="00822A87" w:rsidRDefault="00D1056B" w:rsidP="00D1056B">
      <w:pPr>
        <w:jc w:val="both"/>
        <w:rPr>
          <w:rFonts w:ascii="Calibri" w:hAnsi="Calibri" w:cs="Calibri"/>
        </w:rPr>
      </w:pPr>
    </w:p>
    <w:sectPr w:rsidR="00D1056B" w:rsidRPr="00822A87" w:rsidSect="008A7626">
      <w:headerReference w:type="default" r:id="rId11"/>
      <w:footerReference w:type="default" r:id="rId12"/>
      <w:pgSz w:w="11906" w:h="16838"/>
      <w:pgMar w:top="1985" w:right="1983" w:bottom="1417" w:left="1701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537EB" w14:textId="77777777" w:rsidR="00712FA0" w:rsidRDefault="00712FA0" w:rsidP="001C160B">
      <w:pPr>
        <w:spacing w:after="0" w:line="240" w:lineRule="auto"/>
      </w:pPr>
      <w:r>
        <w:separator/>
      </w:r>
    </w:p>
  </w:endnote>
  <w:endnote w:type="continuationSeparator" w:id="0">
    <w:p w14:paraId="7AE720E8" w14:textId="77777777" w:rsidR="00712FA0" w:rsidRDefault="00712FA0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05438B12" w:rsidR="00212F2E" w:rsidRPr="00C53DF0" w:rsidRDefault="0021510C" w:rsidP="00C53DF0">
    <w:pPr>
      <w:pStyle w:val="Rodap"/>
      <w:pBdr>
        <w:top w:val="single" w:sz="4" w:space="1" w:color="auto"/>
      </w:pBdr>
      <w:tabs>
        <w:tab w:val="clear" w:pos="8504"/>
      </w:tabs>
      <w:ind w:left="-567" w:right="-710"/>
      <w:rPr>
        <w:sz w:val="20"/>
        <w:szCs w:val="20"/>
      </w:rPr>
    </w:pPr>
    <w:bookmarkStart w:id="0" w:name="_Hlk72329009"/>
    <w:r w:rsidRPr="00C53DF0">
      <w:rPr>
        <w:sz w:val="18"/>
        <w:szCs w:val="18"/>
      </w:rPr>
      <w:t>Mod.0</w:t>
    </w:r>
    <w:r w:rsidR="00F63F9E" w:rsidRPr="00C53DF0">
      <w:rPr>
        <w:sz w:val="18"/>
        <w:szCs w:val="18"/>
      </w:rPr>
      <w:t>4</w:t>
    </w:r>
    <w:r w:rsidRPr="00C53DF0">
      <w:rPr>
        <w:sz w:val="18"/>
        <w:szCs w:val="18"/>
      </w:rPr>
      <w:t xml:space="preserve"> Rev.0</w:t>
    </w:r>
    <w:bookmarkEnd w:id="0"/>
    <w:r w:rsidRPr="00C53DF0">
      <w:rPr>
        <w:sz w:val="20"/>
        <w:szCs w:val="20"/>
      </w:rPr>
      <w:tab/>
    </w:r>
    <w:r w:rsidRPr="00C53DF0">
      <w:rPr>
        <w:sz w:val="20"/>
        <w:szCs w:val="20"/>
      </w:rPr>
      <w:tab/>
    </w:r>
    <w:r w:rsidRPr="00C53DF0">
      <w:rPr>
        <w:sz w:val="20"/>
        <w:szCs w:val="20"/>
      </w:rPr>
      <w:tab/>
    </w:r>
    <w:r w:rsidRPr="00C53DF0">
      <w:rPr>
        <w:sz w:val="20"/>
        <w:szCs w:val="20"/>
      </w:rPr>
      <w:tab/>
    </w:r>
    <w:r w:rsidRPr="00C53DF0">
      <w:rPr>
        <w:sz w:val="20"/>
        <w:szCs w:val="20"/>
      </w:rPr>
      <w:tab/>
    </w:r>
    <w:r w:rsidRPr="00C53DF0">
      <w:rPr>
        <w:sz w:val="20"/>
        <w:szCs w:val="20"/>
      </w:rPr>
      <w:tab/>
      <w:t xml:space="preserve">            </w:t>
    </w:r>
    <w:r w:rsidR="00F63F9E" w:rsidRPr="00C53DF0">
      <w:rPr>
        <w:sz w:val="20"/>
        <w:szCs w:val="20"/>
      </w:rPr>
      <w:t xml:space="preserve">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C53DF0">
          <w:rPr>
            <w:sz w:val="18"/>
            <w:szCs w:val="18"/>
          </w:rPr>
          <w:fldChar w:fldCharType="begin"/>
        </w:r>
        <w:r w:rsidR="00212F2E" w:rsidRPr="00C53DF0">
          <w:rPr>
            <w:sz w:val="18"/>
            <w:szCs w:val="18"/>
          </w:rPr>
          <w:instrText>PAGE   \* MERGEFORMAT</w:instrText>
        </w:r>
        <w:r w:rsidR="00212F2E" w:rsidRPr="00C53DF0">
          <w:rPr>
            <w:sz w:val="18"/>
            <w:szCs w:val="18"/>
          </w:rPr>
          <w:fldChar w:fldCharType="separate"/>
        </w:r>
        <w:r w:rsidR="00212F2E" w:rsidRPr="00C53DF0">
          <w:rPr>
            <w:sz w:val="18"/>
            <w:szCs w:val="18"/>
          </w:rPr>
          <w:t>2</w:t>
        </w:r>
        <w:r w:rsidR="00212F2E" w:rsidRPr="00C53DF0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391F3" w14:textId="77777777" w:rsidR="00712FA0" w:rsidRDefault="00712FA0" w:rsidP="001C160B">
      <w:pPr>
        <w:spacing w:after="0" w:line="240" w:lineRule="auto"/>
      </w:pPr>
      <w:r>
        <w:separator/>
      </w:r>
    </w:p>
  </w:footnote>
  <w:footnote w:type="continuationSeparator" w:id="0">
    <w:p w14:paraId="7E1DE4DE" w14:textId="77777777" w:rsidR="00712FA0" w:rsidRDefault="00712FA0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7FF58" w14:textId="2F67FEBC" w:rsidR="001C160B" w:rsidRDefault="00A8463A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43A43116" wp14:editId="567C0838">
          <wp:simplePos x="0" y="0"/>
          <wp:positionH relativeFrom="margin">
            <wp:posOffset>-304800</wp:posOffset>
          </wp:positionH>
          <wp:positionV relativeFrom="paragraph">
            <wp:posOffset>94615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9EB479A" w14:textId="12870D39" w:rsidR="008A7626" w:rsidRDefault="00BA62A9" w:rsidP="008A7626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rFonts w:eastAsia="Times New Roman"/>
        <w:b/>
        <w:sz w:val="28"/>
        <w:szCs w:val="28"/>
      </w:rPr>
    </w:pPr>
    <w:r>
      <w:rPr>
        <w:b/>
        <w:bCs/>
        <w:sz w:val="28"/>
        <w:szCs w:val="28"/>
      </w:rPr>
      <w:tab/>
    </w:r>
    <w:r w:rsidR="008A7626" w:rsidRPr="00982473">
      <w:rPr>
        <w:rFonts w:eastAsia="Times New Roman"/>
        <w:b/>
        <w:sz w:val="28"/>
        <w:szCs w:val="28"/>
      </w:rPr>
      <w:t>Identificação da Equipa Técnico-Pedagógica,</w:t>
    </w:r>
    <w:r w:rsidR="008A7626">
      <w:rPr>
        <w:rFonts w:eastAsia="Times New Roman"/>
        <w:b/>
        <w:sz w:val="28"/>
        <w:szCs w:val="28"/>
      </w:rPr>
      <w:t xml:space="preserve"> </w:t>
    </w:r>
  </w:p>
  <w:p w14:paraId="0C4AA6C9" w14:textId="2C48F860" w:rsidR="0020273E" w:rsidRDefault="008A7626" w:rsidP="008A7626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rFonts w:eastAsia="Times New Roman"/>
        <w:b/>
        <w:sz w:val="28"/>
        <w:szCs w:val="28"/>
      </w:rPr>
    </w:pPr>
    <w:r>
      <w:rPr>
        <w:rFonts w:eastAsia="Times New Roman"/>
        <w:b/>
        <w:sz w:val="28"/>
        <w:szCs w:val="28"/>
      </w:rPr>
      <w:tab/>
    </w:r>
    <w:r w:rsidRPr="00982473">
      <w:rPr>
        <w:rFonts w:eastAsia="Times New Roman"/>
        <w:b/>
        <w:sz w:val="28"/>
        <w:szCs w:val="28"/>
      </w:rPr>
      <w:t>Documentação de Apoio</w:t>
    </w:r>
    <w:r>
      <w:rPr>
        <w:rFonts w:eastAsia="Times New Roman"/>
        <w:b/>
        <w:sz w:val="28"/>
        <w:szCs w:val="28"/>
      </w:rPr>
      <w:t xml:space="preserve"> e Recursos Materiais</w:t>
    </w:r>
  </w:p>
  <w:p w14:paraId="066D49DA" w14:textId="77777777" w:rsidR="002C61C0" w:rsidRPr="0058042E" w:rsidRDefault="002C61C0" w:rsidP="008A7626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rFonts w:eastAsia="Times New Roman"/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E07DB6"/>
    <w:multiLevelType w:val="hybridMultilevel"/>
    <w:tmpl w:val="E99ED52A"/>
    <w:lvl w:ilvl="0" w:tplc="B6AA394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44150"/>
    <w:multiLevelType w:val="hybridMultilevel"/>
    <w:tmpl w:val="CF8CD0DC"/>
    <w:lvl w:ilvl="0" w:tplc="B102272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843969"/>
    <w:multiLevelType w:val="hybridMultilevel"/>
    <w:tmpl w:val="78BE9BC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626517">
    <w:abstractNumId w:val="1"/>
  </w:num>
  <w:num w:numId="2" w16cid:durableId="15354366">
    <w:abstractNumId w:val="2"/>
  </w:num>
  <w:num w:numId="3" w16cid:durableId="522979689">
    <w:abstractNumId w:val="4"/>
  </w:num>
  <w:num w:numId="4" w16cid:durableId="423260179">
    <w:abstractNumId w:val="3"/>
  </w:num>
  <w:num w:numId="5" w16cid:durableId="1384210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60B"/>
    <w:rsid w:val="000213FC"/>
    <w:rsid w:val="00093BE3"/>
    <w:rsid w:val="000C1BBB"/>
    <w:rsid w:val="000C5A05"/>
    <w:rsid w:val="000F1E47"/>
    <w:rsid w:val="00101B62"/>
    <w:rsid w:val="001A0A63"/>
    <w:rsid w:val="001C160B"/>
    <w:rsid w:val="001C3BA8"/>
    <w:rsid w:val="0020273E"/>
    <w:rsid w:val="00212F2E"/>
    <w:rsid w:val="0021510C"/>
    <w:rsid w:val="002210A4"/>
    <w:rsid w:val="00236AA6"/>
    <w:rsid w:val="002556E2"/>
    <w:rsid w:val="002B3812"/>
    <w:rsid w:val="002C61C0"/>
    <w:rsid w:val="002E363C"/>
    <w:rsid w:val="003001F4"/>
    <w:rsid w:val="00363CF4"/>
    <w:rsid w:val="0037235D"/>
    <w:rsid w:val="003D32E1"/>
    <w:rsid w:val="00494A64"/>
    <w:rsid w:val="004A6F78"/>
    <w:rsid w:val="004C2571"/>
    <w:rsid w:val="0051584B"/>
    <w:rsid w:val="0058042E"/>
    <w:rsid w:val="005B4D53"/>
    <w:rsid w:val="005C479D"/>
    <w:rsid w:val="00604675"/>
    <w:rsid w:val="0068401C"/>
    <w:rsid w:val="006C6406"/>
    <w:rsid w:val="006E4D69"/>
    <w:rsid w:val="00712FA0"/>
    <w:rsid w:val="00822A87"/>
    <w:rsid w:val="008840ED"/>
    <w:rsid w:val="008944C9"/>
    <w:rsid w:val="008A7626"/>
    <w:rsid w:val="008E5C1A"/>
    <w:rsid w:val="009228D1"/>
    <w:rsid w:val="00962F6D"/>
    <w:rsid w:val="009916A1"/>
    <w:rsid w:val="00A16756"/>
    <w:rsid w:val="00A8463A"/>
    <w:rsid w:val="00AB2108"/>
    <w:rsid w:val="00AF4308"/>
    <w:rsid w:val="00AF4711"/>
    <w:rsid w:val="00B505DD"/>
    <w:rsid w:val="00B9771E"/>
    <w:rsid w:val="00BA62A9"/>
    <w:rsid w:val="00C41930"/>
    <w:rsid w:val="00C53DF0"/>
    <w:rsid w:val="00C95AAB"/>
    <w:rsid w:val="00D1056B"/>
    <w:rsid w:val="00D14950"/>
    <w:rsid w:val="00D51E1F"/>
    <w:rsid w:val="00E43F6A"/>
    <w:rsid w:val="00E65019"/>
    <w:rsid w:val="00E859EA"/>
    <w:rsid w:val="00F034FC"/>
    <w:rsid w:val="00F12427"/>
    <w:rsid w:val="00F63382"/>
    <w:rsid w:val="00F63F9E"/>
    <w:rsid w:val="00F80803"/>
    <w:rsid w:val="00F9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chartTrackingRefBased/>
  <w15:docId w15:val="{A840E38F-E7A8-4AC4-9362-308860865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A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styleId="TabelaSimples4">
    <w:name w:val="Plain Table 4"/>
    <w:basedOn w:val="Tabelanormal"/>
    <w:uiPriority w:val="44"/>
    <w:rsid w:val="00BA62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1">
    <w:name w:val="Plain Table 1"/>
    <w:basedOn w:val="Tabelanormal"/>
    <w:uiPriority w:val="41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elha1Clara-Destaque2">
    <w:name w:val="Grid Table 1 Light Accent 2"/>
    <w:basedOn w:val="Tabelanormal"/>
    <w:uiPriority w:val="46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elha4-Destaque5">
    <w:name w:val="Grid Table 4 Accent 5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deGrelha4">
    <w:name w:val="Grid Table 4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elha">
    <w:name w:val="Table Grid"/>
    <w:basedOn w:val="Tabelanormal"/>
    <w:uiPriority w:val="39"/>
    <w:unhideWhenUsed/>
    <w:rsid w:val="00C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6E095-A0A5-49B3-86BE-9A42FAE9B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08A1C-D9FA-4855-8CD1-249B7A2A5B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B2F3F7-9CBD-4C49-AA72-B669044605C6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4.xml><?xml version="1.0" encoding="utf-8"?>
<ds:datastoreItem xmlns:ds="http://schemas.openxmlformats.org/officeDocument/2006/customXml" ds:itemID="{FCF386C7-655B-468F-883F-5A2C952B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27</cp:revision>
  <cp:lastPrinted>2024-08-22T12:22:00Z</cp:lastPrinted>
  <dcterms:created xsi:type="dcterms:W3CDTF">2022-03-09T10:08:00Z</dcterms:created>
  <dcterms:modified xsi:type="dcterms:W3CDTF">2025-04-11T18:02:00Z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